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8FA" w14:textId="66FC1688" w:rsidR="00802B49" w:rsidRPr="001902A7" w:rsidRDefault="00935F6D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14EC8FA6" wp14:editId="1124962F">
            <wp:extent cx="5753100" cy="848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r="1753"/>
                    <a:stretch/>
                  </pic:blipFill>
                  <pic:spPr bwMode="auto">
                    <a:xfrm>
                      <a:off x="0" y="0"/>
                      <a:ext cx="5753100" cy="848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D635B" w14:textId="116993E5" w:rsidR="00C1302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5B7928" w14:textId="77777777" w:rsidR="00C13027" w:rsidRPr="001902A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5D84E7" w14:textId="77777777" w:rsidR="00935F6D" w:rsidRDefault="00935F6D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D4FF75" w14:textId="77777777" w:rsidR="00935F6D" w:rsidRDefault="00935F6D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64C09304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3EFC52" w14:textId="77777777" w:rsidR="00A16C74" w:rsidRPr="00A16C74" w:rsidRDefault="00A16C74" w:rsidP="00A16C7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862C343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A16C74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A16C74">
        <w:rPr>
          <w:rFonts w:ascii="Times New Roman" w:eastAsia="Calibri" w:hAnsi="Times New Roman" w:cs="Times New Roman"/>
          <w:sz w:val="26"/>
          <w:szCs w:val="26"/>
        </w:rPr>
        <w:t>,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FE9A35B" w14:textId="2E3E079E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Calibri" w:hAnsi="Times New Roman" w:cs="Times New Roman"/>
          <w:sz w:val="26"/>
          <w:szCs w:val="26"/>
        </w:rPr>
        <w:t>,20</w:t>
      </w:r>
      <w:r w:rsidR="004830BF">
        <w:rPr>
          <w:rFonts w:ascii="Times New Roman" w:eastAsia="Calibri" w:hAnsi="Times New Roman" w:cs="Times New Roman"/>
          <w:sz w:val="26"/>
          <w:szCs w:val="26"/>
        </w:rPr>
        <w:t>19</w:t>
      </w:r>
      <w:r w:rsidRPr="00A16C74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12C8E82" w14:textId="6D81115F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4830BF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66183304" w14:textId="5727E3C5" w:rsidR="00A16C74" w:rsidRPr="00A16C74" w:rsidRDefault="00A16C74" w:rsidP="00A16C74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A16C7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96A19E9" w14:textId="77777777" w:rsidR="00A16C74" w:rsidRPr="00A16C74" w:rsidRDefault="00A16C74" w:rsidP="00A16C74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AA2590B" w14:textId="77777777" w:rsidR="00A16C74" w:rsidRDefault="00A16C74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3DBAF5" w14:textId="77777777" w:rsidR="003D26DD" w:rsidRPr="001902A7" w:rsidRDefault="003D26DD" w:rsidP="00A16C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B65A3C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B65A3C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B65A3C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B65A3C">
        <w:tc>
          <w:tcPr>
            <w:tcW w:w="4817" w:type="dxa"/>
          </w:tcPr>
          <w:p w14:paraId="6F4231AA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59783E1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выполнения и чтения конструкторской и технологической документации;</w:t>
            </w:r>
          </w:p>
          <w:p w14:paraId="74F3EC5F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14:paraId="4CBFF2CB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  <w:p w14:paraId="7AD2405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  <w:p w14:paraId="5D9BE49A" w14:textId="64D2D141" w:rsidR="00802B49" w:rsidRPr="00A16C74" w:rsidRDefault="00A16C74" w:rsidP="00A16C7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приемы и методы технического рисования; ка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B65A3C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B65A3C">
        <w:tc>
          <w:tcPr>
            <w:tcW w:w="4817" w:type="dxa"/>
          </w:tcPr>
          <w:p w14:paraId="3414929D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14496E66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01CFEF8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технических деталей в ручной и машинной графике;</w:t>
            </w:r>
          </w:p>
          <w:p w14:paraId="536E479C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схемы;</w:t>
            </w:r>
          </w:p>
          <w:p w14:paraId="48BE0B81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3DCC39EB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softHyphen/>
              <w:t>ских деталей.</w:t>
            </w:r>
          </w:p>
          <w:p w14:paraId="76761288" w14:textId="77777777" w:rsidR="00802B49" w:rsidRPr="001902A7" w:rsidRDefault="00802B49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16C74" w:rsidRPr="001902A7" w14:paraId="3FCAC4B1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350D" w14:textId="52B7D83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539" w:type="dxa"/>
          </w:tcPr>
          <w:p w14:paraId="599EE52D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A16C74" w:rsidRPr="001902A7" w14:paraId="4EFDDD5F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B01" w14:textId="77777777" w:rsidR="00A16C74" w:rsidRPr="00003C43" w:rsidRDefault="00A16C74" w:rsidP="00A16C7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0E88FDE" w14:textId="75BA7F92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539" w:type="dxa"/>
          </w:tcPr>
          <w:p w14:paraId="54E4221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A16C74" w:rsidRPr="001902A7" w14:paraId="5A01B6B2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4BE" w14:textId="0EBCE7C6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539" w:type="dxa"/>
          </w:tcPr>
          <w:p w14:paraId="4E7FC80E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A16C74" w:rsidRPr="001902A7" w14:paraId="258131E5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387" w14:textId="0014416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539" w:type="dxa"/>
          </w:tcPr>
          <w:p w14:paraId="13BBC4F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A16C74" w:rsidRPr="001902A7" w14:paraId="05D32FB3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E10" w14:textId="241E58F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539" w:type="dxa"/>
          </w:tcPr>
          <w:p w14:paraId="5CB0CDC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A16C74" w:rsidRPr="001902A7" w14:paraId="6C5DB1D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8CB" w14:textId="3B481DA7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539" w:type="dxa"/>
          </w:tcPr>
          <w:p w14:paraId="662D212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59F55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C7B" w14:textId="58A664EF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1089274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67F134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061" w14:textId="027B19C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284C252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A16C74" w:rsidRPr="001902A7" w14:paraId="016E76DB" w14:textId="77777777" w:rsidTr="00003C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A16" w14:textId="4799229D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539" w:type="dxa"/>
          </w:tcPr>
          <w:p w14:paraId="2D6471CC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</w:tbl>
    <w:p w14:paraId="5048D183" w14:textId="25E8CF27" w:rsidR="00C546C8" w:rsidRDefault="00C546C8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5FC250" w14:textId="63A7E2E1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AB7ACB4" w14:textId="33693C80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42BC6F" w14:textId="0643E889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3C8D0F" w14:textId="0BFC689F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464C17" w14:textId="3CE1EE44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7E6D5C" w14:textId="0736474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593500" w14:textId="21532269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5BCEB8" w14:textId="161621A4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155E47" w14:textId="50CEB17E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7C179A" w14:textId="47A226D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B8F347" w14:textId="7C59B73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8D6C3AD" w14:textId="021D7FB8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B96E57" w14:textId="24CAD7CD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4C595F0" w14:textId="7B15D015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DCA2CE" w14:textId="415E5EFA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6E61C1" w14:textId="11A9072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841513" w14:textId="12292C55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09675B8" w14:textId="77777777" w:rsidR="00CC7228" w:rsidRDefault="00CC722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A22FF" w14:textId="77777777" w:rsidR="001902A7" w:rsidRPr="001902A7" w:rsidRDefault="001902A7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B934BB" w14:textId="77777777" w:rsidR="00C546C8" w:rsidRPr="001902A7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Во фронтальной диметрической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диметрическая</w:t>
      </w:r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Коэффициент искажения во фронтальной диметрической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Фронтальная диметрическая</w:t>
      </w:r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Прямоугольная диметрическая</w:t>
      </w:r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 детали, выполненный от руки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Выберите из предложенных изображений условное обозначение двери однопольной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D67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C8C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lastRenderedPageBreak/>
              <w:t>Оценка</w:t>
            </w:r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«Удовлетво- рительно»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зачернением.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77777777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77777777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3B2421F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</w:p>
    <w:p w14:paraId="74373CD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7777777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D40B05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9892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78F9DF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444E15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2472E6BF" wp14:editId="670AED99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0AAF4CD" w14:textId="5050541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297×210 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77777777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641A2275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14:paraId="59A8C29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77777777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77777777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нельзя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замкнутая кривая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3627EC86">
            <wp:extent cx="3333750" cy="3035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14" cy="303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58017002">
    <w:abstractNumId w:val="0"/>
  </w:num>
  <w:num w:numId="2" w16cid:durableId="959649550">
    <w:abstractNumId w:val="9"/>
  </w:num>
  <w:num w:numId="3" w16cid:durableId="2004894325">
    <w:abstractNumId w:val="6"/>
  </w:num>
  <w:num w:numId="4" w16cid:durableId="304622258">
    <w:abstractNumId w:val="7"/>
  </w:num>
  <w:num w:numId="5" w16cid:durableId="553546433">
    <w:abstractNumId w:val="4"/>
  </w:num>
  <w:num w:numId="6" w16cid:durableId="1739327380">
    <w:abstractNumId w:val="5"/>
  </w:num>
  <w:num w:numId="7" w16cid:durableId="1526596485">
    <w:abstractNumId w:val="1"/>
  </w:num>
  <w:num w:numId="8" w16cid:durableId="859006848">
    <w:abstractNumId w:val="8"/>
  </w:num>
  <w:num w:numId="9" w16cid:durableId="1594783213">
    <w:abstractNumId w:val="2"/>
  </w:num>
  <w:num w:numId="10" w16cid:durableId="187272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8F"/>
    <w:rsid w:val="00003C43"/>
    <w:rsid w:val="00014B0C"/>
    <w:rsid w:val="00067289"/>
    <w:rsid w:val="00114CB1"/>
    <w:rsid w:val="0017637D"/>
    <w:rsid w:val="001902A7"/>
    <w:rsid w:val="001D7848"/>
    <w:rsid w:val="002A2655"/>
    <w:rsid w:val="00393D09"/>
    <w:rsid w:val="003C5483"/>
    <w:rsid w:val="003D26DD"/>
    <w:rsid w:val="004262AF"/>
    <w:rsid w:val="0047493A"/>
    <w:rsid w:val="004830BF"/>
    <w:rsid w:val="005951CB"/>
    <w:rsid w:val="007779C2"/>
    <w:rsid w:val="007C09DB"/>
    <w:rsid w:val="00802B49"/>
    <w:rsid w:val="00827C58"/>
    <w:rsid w:val="008B0A49"/>
    <w:rsid w:val="008D1F8F"/>
    <w:rsid w:val="00935F6D"/>
    <w:rsid w:val="00A16C74"/>
    <w:rsid w:val="00A55923"/>
    <w:rsid w:val="00AE26A1"/>
    <w:rsid w:val="00B41349"/>
    <w:rsid w:val="00B62324"/>
    <w:rsid w:val="00B65A3C"/>
    <w:rsid w:val="00BD1674"/>
    <w:rsid w:val="00C13027"/>
    <w:rsid w:val="00C546C8"/>
    <w:rsid w:val="00CC7228"/>
    <w:rsid w:val="00D97159"/>
    <w:rsid w:val="00E21BC3"/>
    <w:rsid w:val="00E315D2"/>
    <w:rsid w:val="00E35BA2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003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7653-80A1-4F4D-A810-4C35840C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5515</Words>
  <Characters>31439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Анна Худякова</cp:lastModifiedBy>
  <cp:revision>38</cp:revision>
  <cp:lastPrinted>2022-01-27T11:07:00Z</cp:lastPrinted>
  <dcterms:created xsi:type="dcterms:W3CDTF">2021-11-13T10:33:00Z</dcterms:created>
  <dcterms:modified xsi:type="dcterms:W3CDTF">2022-05-08T09:47:00Z</dcterms:modified>
</cp:coreProperties>
</file>